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28" w:rsidRDefault="00085728" w:rsidP="00085728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  <w:r w:rsidRPr="00F632FA">
        <w:t xml:space="preserve"> </w:t>
      </w:r>
      <w:r>
        <w:t>к решению</w:t>
      </w:r>
    </w:p>
    <w:p w:rsidR="00085728" w:rsidRDefault="00085728">
      <w:pPr>
        <w:pStyle w:val="ConsPlusNormal"/>
        <w:jc w:val="right"/>
      </w:pPr>
      <w:r>
        <w:t xml:space="preserve">управления </w:t>
      </w:r>
      <w:proofErr w:type="gramStart"/>
      <w:r>
        <w:t>имущественных</w:t>
      </w:r>
      <w:proofErr w:type="gramEnd"/>
    </w:p>
    <w:p w:rsidR="00085728" w:rsidRDefault="00085728">
      <w:pPr>
        <w:pStyle w:val="ConsPlusNormal"/>
        <w:jc w:val="right"/>
      </w:pPr>
      <w:r>
        <w:t>и земельных отношений</w:t>
      </w:r>
    </w:p>
    <w:p w:rsidR="00085728" w:rsidRDefault="00085728">
      <w:pPr>
        <w:pStyle w:val="ConsPlusNormal"/>
        <w:jc w:val="right"/>
      </w:pPr>
      <w:r>
        <w:t>Липецкой области</w:t>
      </w:r>
    </w:p>
    <w:p w:rsidR="00085728" w:rsidRDefault="00085728">
      <w:pPr>
        <w:pStyle w:val="ConsPlusNormal"/>
        <w:jc w:val="right"/>
      </w:pPr>
      <w:r>
        <w:t>"Об утверждении перечня</w:t>
      </w:r>
    </w:p>
    <w:p w:rsidR="00085728" w:rsidRDefault="00085728">
      <w:pPr>
        <w:pStyle w:val="ConsPlusNormal"/>
        <w:jc w:val="right"/>
      </w:pPr>
      <w:r>
        <w:t xml:space="preserve">объектов </w:t>
      </w:r>
      <w:proofErr w:type="gramStart"/>
      <w:r>
        <w:t>недвижимого</w:t>
      </w:r>
      <w:proofErr w:type="gramEnd"/>
    </w:p>
    <w:p w:rsidR="00085728" w:rsidRDefault="00085728">
      <w:pPr>
        <w:pStyle w:val="ConsPlusNormal"/>
        <w:jc w:val="right"/>
      </w:pPr>
      <w:r>
        <w:t>имущества, в отношении</w:t>
      </w:r>
    </w:p>
    <w:p w:rsidR="00085728" w:rsidRDefault="00085728">
      <w:pPr>
        <w:pStyle w:val="ConsPlusNormal"/>
        <w:jc w:val="right"/>
      </w:pPr>
      <w:r>
        <w:t>которых налоговая</w:t>
      </w:r>
    </w:p>
    <w:p w:rsidR="00085728" w:rsidRDefault="00085728">
      <w:pPr>
        <w:pStyle w:val="ConsPlusNormal"/>
        <w:jc w:val="right"/>
      </w:pPr>
      <w:r>
        <w:t>база определяется как</w:t>
      </w:r>
    </w:p>
    <w:p w:rsidR="00085728" w:rsidRDefault="00085728">
      <w:pPr>
        <w:pStyle w:val="ConsPlusNormal"/>
        <w:jc w:val="right"/>
      </w:pPr>
      <w:r>
        <w:t>кадастровая стоимость"</w:t>
      </w:r>
    </w:p>
    <w:p w:rsidR="00085728" w:rsidRDefault="00085728">
      <w:pPr>
        <w:pStyle w:val="ConsPlusNormal"/>
        <w:jc w:val="both"/>
      </w:pPr>
    </w:p>
    <w:p w:rsidR="00085728" w:rsidRDefault="00085728">
      <w:pPr>
        <w:pStyle w:val="ConsPlusTitle"/>
        <w:jc w:val="center"/>
      </w:pPr>
      <w:bookmarkStart w:id="1" w:name="P42"/>
      <w:bookmarkEnd w:id="1"/>
      <w:r>
        <w:t>ПЕРЕЧЕНЬ</w:t>
      </w:r>
    </w:p>
    <w:p w:rsidR="00085728" w:rsidRDefault="00085728">
      <w:pPr>
        <w:pStyle w:val="ConsPlusTitle"/>
        <w:jc w:val="center"/>
      </w:pPr>
      <w:r>
        <w:t>ОБЪЕКТОВ НЕДВИЖИМОГО ИМУЩЕСТВА, В ОТНОШЕНИИ КОТОРЫХ</w:t>
      </w:r>
    </w:p>
    <w:p w:rsidR="00085728" w:rsidRDefault="00085728">
      <w:pPr>
        <w:pStyle w:val="ConsPlusTitle"/>
        <w:jc w:val="center"/>
      </w:pPr>
      <w:r>
        <w:t>НАЛОГОВАЯ БАЗА ОПРЕДЕЛЯЕТСЯ КАК КАДАСТРОВАЯ СТОИМОСТЬ,</w:t>
      </w:r>
    </w:p>
    <w:p w:rsidR="00085728" w:rsidRDefault="00085728">
      <w:pPr>
        <w:pStyle w:val="ConsPlusTitle"/>
        <w:jc w:val="center"/>
      </w:pPr>
      <w:r>
        <w:t>НА 2016 ГОД</w:t>
      </w:r>
    </w:p>
    <w:p w:rsidR="00085728" w:rsidRDefault="00085728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94"/>
        <w:gridCol w:w="3458"/>
        <w:gridCol w:w="2551"/>
      </w:tblGrid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  <w:jc w:val="center"/>
            </w:pPr>
            <w:proofErr w:type="gramStart"/>
            <w:r>
              <w:t>Адрес (субъект Российской Федерации, город, населенный пункт, улица (проспект, переулок и т.п.), дом (владение), корпус, офис (помещение)</w:t>
            </w:r>
            <w:proofErr w:type="gramEnd"/>
          </w:p>
        </w:tc>
        <w:tc>
          <w:tcPr>
            <w:tcW w:w="2551" w:type="dxa"/>
          </w:tcPr>
          <w:p w:rsidR="00085728" w:rsidRDefault="00085728">
            <w:pPr>
              <w:pStyle w:val="ConsPlusNormal"/>
              <w:jc w:val="center"/>
            </w:pPr>
            <w:r>
              <w:t>Код классификатора адресов Российской Федерации (КЛАДР)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48:02:1000201:325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 xml:space="preserve">Липецкая обл., </w:t>
            </w:r>
            <w:proofErr w:type="spellStart"/>
            <w:r>
              <w:t>Грязинский</w:t>
            </w:r>
            <w:proofErr w:type="spellEnd"/>
            <w:r>
              <w:t xml:space="preserve"> р-н, </w:t>
            </w:r>
            <w:proofErr w:type="gramStart"/>
            <w:r>
              <w:t>с</w:t>
            </w:r>
            <w:proofErr w:type="gramEnd"/>
            <w:r>
              <w:t>. Казинка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48003000026000000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48:02:1041801:143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 xml:space="preserve">Липецкая обл., </w:t>
            </w:r>
            <w:proofErr w:type="spellStart"/>
            <w:r>
              <w:t>Грязинский</w:t>
            </w:r>
            <w:proofErr w:type="spellEnd"/>
            <w:r>
              <w:t xml:space="preserve"> р-н, г. Грязи, ул. Гагарина, д. 1а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48003001000003900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48:03:0691202:43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 xml:space="preserve">Липецкая обл., </w:t>
            </w:r>
            <w:proofErr w:type="spellStart"/>
            <w:r>
              <w:t>Данковский</w:t>
            </w:r>
            <w:proofErr w:type="spellEnd"/>
            <w:r>
              <w:t xml:space="preserve"> р-н, г. Данков, ул. Свердлова, д. 1, корп. 3</w:t>
            </w:r>
            <w:proofErr w:type="gramEnd"/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48004001000008100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48:11:0470155:398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Лебедянский р-н, г. Лебедянь, ул. Свердлова, д. 67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48012001000007600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48:11:0470171:51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Лебедянский р-н, г. Лебедянь, ул. Ленина, д. 10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48012001000004400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48:11:0470178:104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Лебедянский р-н, г. Лебедянь, ул. Почтовая, д. 23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48012001000007000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48:15:0000000:399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</w:t>
            </w:r>
            <w:proofErr w:type="spellStart"/>
            <w:r>
              <w:t>Тербунский</w:t>
            </w:r>
            <w:proofErr w:type="spellEnd"/>
            <w:r>
              <w:t xml:space="preserve"> р-н, с. Тербуны, ул. Пионерская, д. 5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48015000001004000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48:16:0470152:14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 xml:space="preserve">Липецкая обл., </w:t>
            </w:r>
            <w:proofErr w:type="spellStart"/>
            <w:r>
              <w:t>Усманский</w:t>
            </w:r>
            <w:proofErr w:type="spellEnd"/>
            <w:r>
              <w:t xml:space="preserve"> р-н, г. Усмань, ул. Исполатова, д.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48016001000000000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48:19:0000000:4359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Елец, пл. Ленина, д. 80а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48000002000017400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48:19:6080203:109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Елец, п. Электрик, д.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48000002000034700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48:19:6160116:56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Елец, ул. Комсомольская, д. 81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48000002000015100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48:19:6160120:92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Елец, пл. Ленина, д. 79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48000002000017400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48:20:0000000:30484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проезд </w:t>
            </w:r>
            <w:r>
              <w:lastRenderedPageBreak/>
              <w:t>Универсальный, д. 11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lastRenderedPageBreak/>
              <w:t>48000001000058000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48:20:0000000:862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ш. </w:t>
            </w:r>
            <w:proofErr w:type="spellStart"/>
            <w:r>
              <w:t>Грязинское</w:t>
            </w:r>
            <w:proofErr w:type="spellEnd"/>
            <w:r>
              <w:t>, вл.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48000001000097800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48:20:0010601:262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Московская, д. 36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48000001000037400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48:20:0010601:786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Московская, вл. 40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48000001000037400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48:20:0011001:378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Юношеская, вл. 77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48000001000089900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48:20:0011001:496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Юношеская, д. 52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48000001000089900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48:20:0012503:620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Космонавтов, д. 6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48000001000026800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48:20:0013105:1774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Валентины Терешковой, д. 32/3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48000001000055900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48:20:0013301:552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Валентины Терешковой, д. 13в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48000001000055900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48:20:0013302:215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Валентины Терешковой, д. 35а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48000001000055900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48:20:0013405:345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пл. Плеханова, д. 5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48000001000042600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48:20:0013504:2102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пл. Победы, д. 8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48000001000042900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48:20:0013504:2347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Советская, 32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48000001000051400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48:20:0013703:214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Кузнечная, д. 10а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48000001000029100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48:20:0014001:55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Советская, д. 20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48000001000051400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48:20:0014101:1392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Октябрьская, д. 61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48000001000040100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48:20:0014204:24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Первомайская, д. 2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48000001000041800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48:20:0014204:92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пл. Петра Великого, д. 3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48000001000033700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48:20:0014204:94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Первомайская, д.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48000001000041800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48:20:0014407:343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Калинина, д.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48000001000023700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48:20:0014501:278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Липецкий р-н, с. </w:t>
            </w:r>
            <w:proofErr w:type="spellStart"/>
            <w:r>
              <w:t>Косыревка</w:t>
            </w:r>
            <w:proofErr w:type="spellEnd"/>
            <w:r>
              <w:t>, ул. Орловская, д. 42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48019000032000000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48:20:0020106:205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Интернациональная, д. 8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48000001000023600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48:20:0020106:86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Интернациональная, д. 12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48000001000023600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48:20:0020210:72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пл. Петра Великого, д.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48000001000033700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48:20:0021403:42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Задорожная, д. 24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48000001000021800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48:20:0021603:79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Ленина, д. 23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48000001000030800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48:20:0027803:663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К. Цеткин, вл. 1/1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48000001000060700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48:20:0028501:51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ш. Лебедянское, д.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48000001000030400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48:20:0028501:54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ш. Лебедянское, д. 3а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48000001000030400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48:20:0029401:130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Московская, д. 8а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48000001000037400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48:20:0029503:108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Московская, д. 8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48000001000037400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48:20:0029703:793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</w:t>
            </w:r>
            <w:proofErr w:type="spellStart"/>
            <w:r>
              <w:t>Балмочных</w:t>
            </w:r>
            <w:proofErr w:type="spellEnd"/>
            <w:r>
              <w:t xml:space="preserve"> С.Ф., д. 15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48000001000009400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48:20:0031301:185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проезд Осенний, вл. 1а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48000001000040700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48:20:0035001:4528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 xml:space="preserve">Липецкая обл., г. Липецк, пл. Мира, д. 1, </w:t>
            </w:r>
            <w:proofErr w:type="gramStart"/>
            <w:r>
              <w:t>корп. б</w:t>
            </w:r>
            <w:proofErr w:type="gramEnd"/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48000001000036300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48:20:0035001:4713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пл. Металлургов, д. 2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48000001000035400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48:20:0035102:12900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Ферросплавная, д. 1а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48000001000058900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48:20:0035102:9464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9 Мая, д. 14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48000001000005300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48:20:0044501:1032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</w:t>
            </w:r>
            <w:proofErr w:type="spellStart"/>
            <w:r>
              <w:t>пр-кт</w:t>
            </w:r>
            <w:proofErr w:type="spellEnd"/>
            <w:r>
              <w:t xml:space="preserve"> им. 60-летия СССР, д. 2а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48000001000004400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48:20:0044504:417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П. Смородина, д.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48000001000051100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48:20:0045406:41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Союзная, д. 6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48000001000052200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48:20:0045702:129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</w:t>
            </w:r>
            <w:proofErr w:type="spellStart"/>
            <w:r>
              <w:t>пр-кт</w:t>
            </w:r>
            <w:proofErr w:type="spellEnd"/>
            <w:r>
              <w:t xml:space="preserve"> Победы, д. 29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48000001000043000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48:20:0046105:26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50 </w:t>
            </w:r>
            <w:r>
              <w:lastRenderedPageBreak/>
              <w:t>лет НЛМК, д. 20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lastRenderedPageBreak/>
              <w:t>48000001000004100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48:02:0000000:7125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</w:t>
            </w:r>
            <w:proofErr w:type="spellStart"/>
            <w:r>
              <w:t>Грязинский</w:t>
            </w:r>
            <w:proofErr w:type="spellEnd"/>
            <w:r>
              <w:t xml:space="preserve"> р-н, г. Грязи, ул. 30 лет Победы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48003001000001300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48:02:1041801:114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 xml:space="preserve">Липецкая обл., </w:t>
            </w:r>
            <w:proofErr w:type="spellStart"/>
            <w:r>
              <w:t>Грязинский</w:t>
            </w:r>
            <w:proofErr w:type="spellEnd"/>
            <w:r>
              <w:t xml:space="preserve"> р-н, г. Грязи, ул. Гагарина, д. 1а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48003001000003900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48:02:1041927:5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</w:t>
            </w:r>
            <w:proofErr w:type="spellStart"/>
            <w:r>
              <w:t>Грязинский</w:t>
            </w:r>
            <w:proofErr w:type="spellEnd"/>
            <w:r>
              <w:t xml:space="preserve"> р-н, г. Грязи, ул. 30 лет Победы, д. 61а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48003001000001300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48:04:0600351:28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 xml:space="preserve">Липецкая обл., </w:t>
            </w:r>
            <w:proofErr w:type="spellStart"/>
            <w:r>
              <w:t>Добринский</w:t>
            </w:r>
            <w:proofErr w:type="spellEnd"/>
            <w:r>
              <w:t xml:space="preserve"> р-н, п. Добринка, ул. Октябрьская, д. 37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48005000001005400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48:04:1790102:1257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 xml:space="preserve">Липецкая обл., </w:t>
            </w:r>
            <w:proofErr w:type="spellStart"/>
            <w:r>
              <w:t>Добринский</w:t>
            </w:r>
            <w:proofErr w:type="spellEnd"/>
            <w:r>
              <w:t xml:space="preserve"> </w:t>
            </w:r>
            <w:proofErr w:type="gramStart"/>
            <w:r>
              <w:t>р-н, ж</w:t>
            </w:r>
            <w:proofErr w:type="gramEnd"/>
            <w:r>
              <w:t>/д ст. Плавица, ул. Строителей, д. 9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48005000079000400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48:05:1000000:1352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 xml:space="preserve">Липецкая обл., </w:t>
            </w:r>
            <w:proofErr w:type="spellStart"/>
            <w:r>
              <w:t>Добровский</w:t>
            </w:r>
            <w:proofErr w:type="spellEnd"/>
            <w:r>
              <w:t xml:space="preserve"> р-н, с. Ратчино, ул. Ленина, д. 4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48006000045000900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48:08:0720613:258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Задонский р-н, г. Задонск, ул. Крупской, д. 58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48009001000002700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48:11:0470170:164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Лебедянский р-н, г. Лебедянь, ул. Интернациональная, д. 9в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48012001000003300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48:13:0840301:9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Липецкий р-н, д. </w:t>
            </w:r>
            <w:proofErr w:type="spellStart"/>
            <w:r>
              <w:t>Копцевы</w:t>
            </w:r>
            <w:proofErr w:type="spellEnd"/>
            <w:r>
              <w:t xml:space="preserve"> Хутора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48019000031000000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48:13:1370119:20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Липецкий р-н, с. </w:t>
            </w:r>
            <w:proofErr w:type="spellStart"/>
            <w:r>
              <w:t>Боринское</w:t>
            </w:r>
            <w:proofErr w:type="spellEnd"/>
            <w:r>
              <w:t>, ул. Луначарского, д. 14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48019000007002100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48:16:0470405:29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 xml:space="preserve">Липецкая обл., </w:t>
            </w:r>
            <w:proofErr w:type="spellStart"/>
            <w:r>
              <w:t>Усманский</w:t>
            </w:r>
            <w:proofErr w:type="spellEnd"/>
            <w:r>
              <w:t xml:space="preserve"> р-н, г. Усмань, ул. Советская, д. 12а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48016001000007700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48:16:0650106:136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</w:t>
            </w:r>
            <w:proofErr w:type="spellStart"/>
            <w:r>
              <w:t>Усманский</w:t>
            </w:r>
            <w:proofErr w:type="spellEnd"/>
            <w:r>
              <w:t xml:space="preserve"> р-н, с Никольское, ул. Советская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48016000038001000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48:18:0550832:207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</w:t>
            </w:r>
            <w:proofErr w:type="spellStart"/>
            <w:r>
              <w:t>Чаплыгинский</w:t>
            </w:r>
            <w:proofErr w:type="spellEnd"/>
            <w:r>
              <w:t xml:space="preserve"> р-н, г. Чаплыгин, пер. Московский, д.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48018001000004700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48:19:6050105:87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Елец, ул. Радиотехническая, д. 1а, корп. 2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48000002000027000</w:t>
            </w:r>
          </w:p>
        </w:tc>
      </w:tr>
      <w:tr w:rsidR="00085728">
        <w:tc>
          <w:tcPr>
            <w:tcW w:w="9070" w:type="dxa"/>
            <w:gridSpan w:val="4"/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886"/>
            </w:tblGrid>
            <w:tr w:rsidR="000857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085728" w:rsidRDefault="00085728" w:rsidP="000857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Пункт 69 признан недействующим решением Липецкого областного суда от 09.01.2017 N 3а-3/2017 с момента вступления решения суда в законную силу.</w:t>
                  </w:r>
                </w:p>
              </w:tc>
            </w:tr>
          </w:tbl>
          <w:p w:rsidR="00085728" w:rsidRDefault="00085728"/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48:19:6120105:92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Елец, пл. Ленина, д. 71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48000002000017400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48:19:6130110:40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Елец, ул. Советская, д. 37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48000002000029400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48:19:6130128:107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Елец, ул. Пушкина, д. 115а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48000002000026700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48:19:6140601:5486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Елец, ш. Московское, д. 3а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48000002000036400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48:19:6160108:103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Елец, ул. Коммунаров, д. 14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48000002000015000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48:19:6270101:109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Елец, ул. Орджоникидзе, д. 40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48000002000022800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48:20:0000000:1359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 xml:space="preserve">Липецкая обл., г. Липецк, </w:t>
            </w:r>
            <w:proofErr w:type="spellStart"/>
            <w:r>
              <w:t>пр-кт</w:t>
            </w:r>
            <w:proofErr w:type="spellEnd"/>
            <w:r>
              <w:t xml:space="preserve"> Мира, д. 12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48000001000036400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48:20:0000000:25281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ш. Воронежское, строен. 2а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48000001000097700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48:20:0000000:25622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Юных Натуралистов, вл. 18а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48000001000064500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48:20:0011001:565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Ангарская, вл. 33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18000001000087500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48:20:0011808:170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Ударников, д. 104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48000001000089700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48:20:0012001:2605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Московская, вл. 79а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48000001000037400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48:20:0012001:63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Московская, д. 75а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48000001000037400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48:20:0012120:27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Космонавтов, д. 98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48000001000026800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48:20:0012120:982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пл. Космонавтов, вл. 96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48000001000098800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48:20:0013101:1305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Космонавтов, д. 27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48000001000026800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48:20:0013302:38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Валентины Терешковой, д. 35б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48000001000055900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48:20:0013701:185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пл. Плеханова, д. 5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48000001000042600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48:20:0013702:507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Кузнечная, д. 4б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48000001000029100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48:20:0013703:212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Кузнечная, д. 8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48000001000029100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48.20:0014001:416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Ворошилова, д. 5, 7 (вставка)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48000001000015500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48:20:0014203:21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Октябрьская, д. 28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48000001000040100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48:20:0014407:246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 xml:space="preserve">Липецкая обл., г. Липецк, ул. Неделина, д. 2, корп. </w:t>
            </w:r>
            <w:proofErr w:type="gramStart"/>
            <w:r>
              <w:t>г</w:t>
            </w:r>
            <w:proofErr w:type="gramEnd"/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48000001000038700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48:20:0014407:353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Неделина, д. 4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48000001000038700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48:20:0014701:5873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</w:t>
            </w:r>
            <w:r>
              <w:lastRenderedPageBreak/>
              <w:t>Московская, д. 30е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lastRenderedPageBreak/>
              <w:t>48000001000037400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48:20:0020107:264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Ленина, д. 11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48000001000030800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48:20:0020319:18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</w:t>
            </w:r>
            <w:proofErr w:type="spellStart"/>
            <w:r>
              <w:t>Студеновская</w:t>
            </w:r>
            <w:proofErr w:type="spellEnd"/>
            <w:r>
              <w:t>, строен. 201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48000001000054300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48:20:0020701:88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пл. Заводская, д.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48000001000021500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48:20:0021701:110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Ленина, д. 36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48000001000030800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48:20:0027202:94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</w:t>
            </w:r>
            <w:proofErr w:type="spellStart"/>
            <w:r>
              <w:t>Студеновская</w:t>
            </w:r>
            <w:proofErr w:type="spellEnd"/>
            <w:r>
              <w:t>, д. 184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48000001000054300</w:t>
            </w:r>
          </w:p>
        </w:tc>
      </w:tr>
      <w:tr w:rsidR="0008572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085728" w:rsidRDefault="0008572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8503" w:type="dxa"/>
            <w:gridSpan w:val="3"/>
            <w:tcBorders>
              <w:bottom w:val="nil"/>
            </w:tcBorders>
          </w:tcPr>
          <w:p w:rsidR="00085728" w:rsidRDefault="00085728" w:rsidP="00085728">
            <w:pPr>
              <w:pStyle w:val="ConsPlusNormal"/>
              <w:jc w:val="both"/>
            </w:pPr>
            <w:r>
              <w:t xml:space="preserve">Утратил силу. - Решение 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25.12.2018 N 685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48:20:0028404:280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Опытная и Лебедянское шоссе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48000001000040400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48:20:0028404:288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ш. Лебедянское, вл. 2б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48000001000030400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48:20:0029601:169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Гагарина, вл. 100б, уч. 2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48000001000015900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48:20:0029703:328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</w:t>
            </w:r>
            <w:proofErr w:type="spellStart"/>
            <w:r>
              <w:t>Балмочных</w:t>
            </w:r>
            <w:proofErr w:type="spellEnd"/>
            <w:r>
              <w:t xml:space="preserve"> С.Ф., д. 17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48000001000009400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48:20:0029810:180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Тельмана, д. 19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48000001000055600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48:20:0035301:68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пл. Мира, д. 1д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48000001000036300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48:20:0038501:5759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</w:t>
            </w:r>
            <w:proofErr w:type="spellStart"/>
            <w:r>
              <w:t>Моршанская</w:t>
            </w:r>
            <w:proofErr w:type="spellEnd"/>
            <w:r>
              <w:t>, д. 9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48000001000082600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48:20:0041801:245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</w:t>
            </w:r>
            <w:proofErr w:type="spellStart"/>
            <w:r>
              <w:t>Краснозаводская</w:t>
            </w:r>
            <w:proofErr w:type="spellEnd"/>
            <w:r>
              <w:t>, д. 2ж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48000001000028300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48:20:0042804:110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3 Сентября, д. 6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48000001000003000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48:20:0043601:18857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Героя России Эдуарда </w:t>
            </w:r>
            <w:proofErr w:type="spellStart"/>
            <w:r>
              <w:t>Белана</w:t>
            </w:r>
            <w:proofErr w:type="spellEnd"/>
            <w:r>
              <w:t>, д. 6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48000001000076600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48:20:0043601:4068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Героя России Эдуарда </w:t>
            </w:r>
            <w:proofErr w:type="spellStart"/>
            <w:r>
              <w:t>Белана</w:t>
            </w:r>
            <w:proofErr w:type="spellEnd"/>
            <w:r>
              <w:t>, д. 26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48000001000076600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48:20:0043601:4206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Катукова, строение 7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48000001000024100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48:20:0043601:513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Стаханова, д. 36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48000001000053200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48:20:0043601:519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Катукова, д. 11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48000001000024100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48:20:0044301:46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</w:t>
            </w:r>
            <w:proofErr w:type="spellStart"/>
            <w:r>
              <w:t>пр-кт</w:t>
            </w:r>
            <w:proofErr w:type="spellEnd"/>
            <w:r>
              <w:t xml:space="preserve"> им. 60-летия СССР, д. 34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48000001000004400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48:20:0044504:75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Водопьянова, д. 15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48000001000014700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48:20:0044506:661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П. Смородина, д. 13а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48000001000051100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48:20:0044506:669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П. Смородина, д. 13а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48000001000051100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48:20:0044507:440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</w:t>
            </w:r>
            <w:proofErr w:type="spellStart"/>
            <w:r>
              <w:t>пр-кт</w:t>
            </w:r>
            <w:proofErr w:type="spellEnd"/>
            <w:r>
              <w:t xml:space="preserve"> им. 60-летия СССР, вл. 16а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48000001000004400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48:20:0045407:33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пл. Победы, д. 5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48000001000042900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48:20:0045408:68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пл. Победы, д. 6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48000001000042900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48:20:0045701:962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</w:t>
            </w:r>
            <w:proofErr w:type="spellStart"/>
            <w:r>
              <w:t>пр-кт</w:t>
            </w:r>
            <w:proofErr w:type="spellEnd"/>
            <w:r>
              <w:t xml:space="preserve"> Победы, д. 47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48000001000043000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48:20:0045905:31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50 лет НЛМК, д. 8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48000001000004100</w:t>
            </w:r>
          </w:p>
        </w:tc>
      </w:tr>
      <w:tr w:rsidR="0008572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085728" w:rsidRDefault="00085728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8503" w:type="dxa"/>
            <w:gridSpan w:val="3"/>
            <w:tcBorders>
              <w:bottom w:val="nil"/>
            </w:tcBorders>
          </w:tcPr>
          <w:p w:rsidR="00085728" w:rsidRDefault="00085728" w:rsidP="00085728">
            <w:pPr>
              <w:pStyle w:val="ConsPlusNormal"/>
              <w:jc w:val="both"/>
            </w:pPr>
            <w:r>
              <w:t xml:space="preserve">Исключен. - Решение 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27.06.2016 N 762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48:13:1190101:148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Липецкий р-н, с </w:t>
            </w:r>
            <w:proofErr w:type="spellStart"/>
            <w:r>
              <w:t>Сырское</w:t>
            </w:r>
            <w:proofErr w:type="spellEnd"/>
            <w:r>
              <w:t>, ул. Танкистов, д. 1а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48019000077001700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48:20:0013305:1595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Игнатьева, вл. 29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48000001000022900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48:20:0013504:2273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Советская, д. 36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48000001000051400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48:20:0013703:418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пл. Театральная, д. 3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48000001000055400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48:20:0014201:51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Фрунзе, д.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48000001000059600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48:20:0020210:61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пл. Петра Великого, вл. 2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48000001000033700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48:20:0013404:796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пл. Плеханова, д. 1, пом. 8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48000001000042600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48:20:0029403:62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проезд Универсальный, д. 11, пом. 4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48000001000058000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48:20:0029602:71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Гагарина, д. 108, пом.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48000001000015900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48:20:0029706:173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пер. Попова, д. 5, пом. 14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48000001000044500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48:19:6050105:80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Елец, ул. </w:t>
            </w:r>
            <w:r>
              <w:lastRenderedPageBreak/>
              <w:t>Радиотехническая, д. 5, пом. 24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lastRenderedPageBreak/>
              <w:t>48000002000027000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48:20:0000000:24448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Гагарина, д. владение 100б, уч. 3, пом. 3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48000001000015900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48:20:0000000:31065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ш. Лебедянское д. 3, пом. 5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48000001000030400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48:20:0000000:31476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Советская, стр. 64, пом. 2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48000001000051400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48:20:0011902:537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Московская, д. 103, пом. 8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48000001000037400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48:20:0012120:333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Космонавтов, д. 98, пом. 2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48000001000026800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48:20:0012120:339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Космонавтов, д. 98, пом.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48000001000026800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48:20:0013504:2017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Советская, д. 66, пом. 12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48000001000051400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48:20:0013504:2018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Советская, д. 66, пом. 11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48000001000051400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48:20:0013504:2329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Советская, строен. 66/7, пом. 10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48000001000051400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48:20:0013703:482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Кузнечная, д. 12, пом. 13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48000001000029100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48:20:0013801:282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пл. Победы, д. 1, пом.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48000001000042900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48:20:0014101:1582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Советская, д. 35, пом. 3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48000001000051400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48:20:0020701:64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</w:t>
            </w:r>
            <w:proofErr w:type="spellStart"/>
            <w:r>
              <w:t>Студеновская</w:t>
            </w:r>
            <w:proofErr w:type="spellEnd"/>
            <w:r>
              <w:t>, д. 124а, пом. 2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48000001000054300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48:20:0020701:65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Студенческая, д. 124а, пом.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48000001000054500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48:20:0020701:68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</w:t>
            </w:r>
            <w:proofErr w:type="spellStart"/>
            <w:r>
              <w:t>Студеновская</w:t>
            </w:r>
            <w:proofErr w:type="spellEnd"/>
            <w:r>
              <w:t>, д. 124а, пом. 4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48000001000054300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48:20:0021636:27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пл. Космонавтов, д. 8, пом. 4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48000001000098800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48:20:0021719:212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пл. Космонавтов, д. 10, пом. 4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48000001000098800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48:20:0028404:367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ш. Лебедянское, вл. 2, </w:t>
            </w:r>
            <w:proofErr w:type="gramStart"/>
            <w:r>
              <w:t>корп. б</w:t>
            </w:r>
            <w:proofErr w:type="gramEnd"/>
            <w:r>
              <w:t>, пом. 3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48000001000030400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48:20:0028404:368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ш. Лебедянское, вл. 2, </w:t>
            </w:r>
            <w:proofErr w:type="gramStart"/>
            <w:r>
              <w:t>корп. б</w:t>
            </w:r>
            <w:proofErr w:type="gramEnd"/>
            <w:r>
              <w:t>, пом. 4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48000001000030400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48:20:0029402:576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 xml:space="preserve">Липецкая обл., г. Липецк, ул. </w:t>
            </w:r>
            <w:r>
              <w:lastRenderedPageBreak/>
              <w:t>Московская, д. 12, корп. а, пом. 5</w:t>
            </w:r>
            <w:proofErr w:type="gramEnd"/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lastRenderedPageBreak/>
              <w:t>48000001000037400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48:20:0029602:70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Гагарина, д. 108, пом. 2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48000001000015900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48:20:0029703:685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</w:t>
            </w:r>
            <w:proofErr w:type="spellStart"/>
            <w:r>
              <w:t>Балмочных</w:t>
            </w:r>
            <w:proofErr w:type="spellEnd"/>
            <w:r>
              <w:t xml:space="preserve"> С.Ф., вл. 11, пом. 21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48000001000009400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48:20:0044504:228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 обл., г. Липецк, ул. Водопьянова, д. 17, корп. а, пом. 11</w:t>
            </w:r>
            <w:proofErr w:type="gramEnd"/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48000001000014700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48:20:0044504:82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им. Генерала Меркулова, д. 2, пом. 9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48000001000034300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48:20:0044504:83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им. Генерала Меркулова, д. 2, пом. 8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48000001000034300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48:20:0044504:91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r>
              <w:t>Липецкая обл., г. Липецк, ул. им. Генерала Меркулова, д. 2, пом.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48000001000034300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48:20:0044906:136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Папина, д. 6, пом. 3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48000001000041100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48:20:0045408:76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пл. Победы, д. 6, пом. 11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48000001000042900</w:t>
            </w:r>
          </w:p>
        </w:tc>
      </w:tr>
      <w:tr w:rsidR="0008572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085728" w:rsidRDefault="00085728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8503" w:type="dxa"/>
            <w:gridSpan w:val="3"/>
            <w:tcBorders>
              <w:bottom w:val="nil"/>
            </w:tcBorders>
          </w:tcPr>
          <w:p w:rsidR="00085728" w:rsidRDefault="00085728" w:rsidP="00085728">
            <w:pPr>
              <w:pStyle w:val="ConsPlusNormal"/>
              <w:jc w:val="both"/>
            </w:pPr>
            <w:r>
              <w:t xml:space="preserve">Исключен. - Решение управления имущественных и земельных отношений </w:t>
            </w:r>
            <w:proofErr w:type="gramStart"/>
            <w:r>
              <w:t>Липецкой</w:t>
            </w:r>
            <w:proofErr w:type="gramEnd"/>
            <w:r>
              <w:t xml:space="preserve"> обл. от 10.05.2016 N 573</w:t>
            </w:r>
          </w:p>
        </w:tc>
      </w:tr>
      <w:tr w:rsidR="00085728">
        <w:tc>
          <w:tcPr>
            <w:tcW w:w="567" w:type="dxa"/>
          </w:tcPr>
          <w:p w:rsidR="00085728" w:rsidRDefault="0008572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94" w:type="dxa"/>
          </w:tcPr>
          <w:p w:rsidR="00085728" w:rsidRDefault="00085728">
            <w:pPr>
              <w:pStyle w:val="ConsPlusNormal"/>
            </w:pPr>
            <w:r>
              <w:t>48:20:0013504:2117</w:t>
            </w:r>
          </w:p>
        </w:tc>
        <w:tc>
          <w:tcPr>
            <w:tcW w:w="3458" w:type="dxa"/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пл. Победы, д. 8, пом. 1</w:t>
            </w:r>
          </w:p>
        </w:tc>
        <w:tc>
          <w:tcPr>
            <w:tcW w:w="2551" w:type="dxa"/>
          </w:tcPr>
          <w:p w:rsidR="00085728" w:rsidRDefault="00085728">
            <w:pPr>
              <w:pStyle w:val="ConsPlusNormal"/>
            </w:pPr>
            <w:r>
              <w:t>48000001000042900</w:t>
            </w:r>
          </w:p>
        </w:tc>
      </w:tr>
      <w:tr w:rsidR="00085728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886"/>
            </w:tblGrid>
            <w:tr w:rsidR="000857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085728" w:rsidRDefault="00085728" w:rsidP="000857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Пункт 165 признан недействующим решением Липецкого областного суда от 08.08.2017 по делу N 3а-21/2017г. с момента вступления решения суда в законную силу.</w:t>
                  </w:r>
                </w:p>
              </w:tc>
            </w:tr>
          </w:tbl>
          <w:p w:rsidR="00085728" w:rsidRDefault="00085728"/>
        </w:tc>
      </w:tr>
      <w:tr w:rsidR="00085728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085728" w:rsidRDefault="00085728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94" w:type="dxa"/>
            <w:tcBorders>
              <w:top w:val="nil"/>
            </w:tcBorders>
          </w:tcPr>
          <w:p w:rsidR="00085728" w:rsidRDefault="00085728">
            <w:pPr>
              <w:pStyle w:val="ConsPlusNormal"/>
            </w:pPr>
            <w:r>
              <w:t>48:20:0041801:122</w:t>
            </w:r>
          </w:p>
        </w:tc>
        <w:tc>
          <w:tcPr>
            <w:tcW w:w="3458" w:type="dxa"/>
            <w:tcBorders>
              <w:top w:val="nil"/>
            </w:tcBorders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пер. Ильича, д. 4, пом. 2</w:t>
            </w:r>
          </w:p>
        </w:tc>
        <w:tc>
          <w:tcPr>
            <w:tcW w:w="2551" w:type="dxa"/>
            <w:tcBorders>
              <w:top w:val="nil"/>
            </w:tcBorders>
          </w:tcPr>
          <w:p w:rsidR="00085728" w:rsidRDefault="00085728">
            <w:pPr>
              <w:pStyle w:val="ConsPlusNormal"/>
            </w:pPr>
            <w:r>
              <w:t>48000001000093900</w:t>
            </w:r>
          </w:p>
        </w:tc>
      </w:tr>
      <w:tr w:rsidR="00085728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886"/>
            </w:tblGrid>
            <w:tr w:rsidR="0008572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085728" w:rsidRDefault="00085728" w:rsidP="0008572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Пункт 166 признан недействующим решением Липецкого областного суда от 08.08.2017 по делу N 3а-21/2017г. с момента вступления решения суда в законную силу.</w:t>
                  </w:r>
                </w:p>
              </w:tc>
            </w:tr>
          </w:tbl>
          <w:p w:rsidR="00085728" w:rsidRDefault="00085728"/>
        </w:tc>
      </w:tr>
      <w:tr w:rsidR="00085728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085728" w:rsidRDefault="00085728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94" w:type="dxa"/>
            <w:tcBorders>
              <w:top w:val="nil"/>
            </w:tcBorders>
          </w:tcPr>
          <w:p w:rsidR="00085728" w:rsidRDefault="00085728">
            <w:pPr>
              <w:pStyle w:val="ConsPlusNormal"/>
            </w:pPr>
            <w:r>
              <w:t>48:20:0041801:123</w:t>
            </w:r>
          </w:p>
        </w:tc>
        <w:tc>
          <w:tcPr>
            <w:tcW w:w="3458" w:type="dxa"/>
            <w:tcBorders>
              <w:top w:val="nil"/>
            </w:tcBorders>
          </w:tcPr>
          <w:p w:rsidR="00085728" w:rsidRDefault="00085728">
            <w:pPr>
              <w:pStyle w:val="ConsPlusNormal"/>
            </w:pPr>
            <w:proofErr w:type="gramStart"/>
            <w:r>
              <w:t>Липецкая</w:t>
            </w:r>
            <w:proofErr w:type="gramEnd"/>
            <w:r>
              <w:t xml:space="preserve"> обл., г. Липецк, ул. Ильича, д. 4, пом. 3</w:t>
            </w:r>
          </w:p>
        </w:tc>
        <w:tc>
          <w:tcPr>
            <w:tcW w:w="2551" w:type="dxa"/>
            <w:tcBorders>
              <w:top w:val="nil"/>
            </w:tcBorders>
          </w:tcPr>
          <w:p w:rsidR="00085728" w:rsidRDefault="00085728">
            <w:pPr>
              <w:pStyle w:val="ConsPlusNormal"/>
            </w:pPr>
            <w:r>
              <w:t>48000001000023200</w:t>
            </w:r>
          </w:p>
        </w:tc>
      </w:tr>
      <w:tr w:rsidR="0008572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085728" w:rsidRDefault="00085728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  <w:tcBorders>
              <w:bottom w:val="nil"/>
            </w:tcBorders>
          </w:tcPr>
          <w:p w:rsidR="00085728" w:rsidRDefault="00085728">
            <w:pPr>
              <w:pStyle w:val="ConsPlusNormal"/>
            </w:pPr>
            <w:r>
              <w:t>48:20:0020210:63</w:t>
            </w:r>
          </w:p>
        </w:tc>
        <w:tc>
          <w:tcPr>
            <w:tcW w:w="3458" w:type="dxa"/>
            <w:tcBorders>
              <w:bottom w:val="nil"/>
            </w:tcBorders>
          </w:tcPr>
          <w:p w:rsidR="00085728" w:rsidRDefault="00085728">
            <w:pPr>
              <w:pStyle w:val="ConsPlusNormal"/>
            </w:pPr>
            <w:r>
              <w:t>Липецкая область, г. Липецк, пл. Петра Великого, д. 7</w:t>
            </w:r>
          </w:p>
        </w:tc>
        <w:tc>
          <w:tcPr>
            <w:tcW w:w="2551" w:type="dxa"/>
            <w:tcBorders>
              <w:bottom w:val="nil"/>
            </w:tcBorders>
          </w:tcPr>
          <w:p w:rsidR="00085728" w:rsidRDefault="00085728">
            <w:pPr>
              <w:pStyle w:val="ConsPlusNormal"/>
            </w:pPr>
            <w:r>
              <w:t>48000001000033700</w:t>
            </w:r>
          </w:p>
        </w:tc>
      </w:tr>
      <w:tr w:rsidR="00085728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085728" w:rsidRDefault="00085728" w:rsidP="00085728">
            <w:pPr>
              <w:pStyle w:val="ConsPlusNormal"/>
              <w:jc w:val="both"/>
            </w:pPr>
            <w:r>
              <w:t>(п. 167 введен решением управления имущественных и земельных отношений Липецкой обл. от 24.08.2016 N 948)</w:t>
            </w:r>
          </w:p>
        </w:tc>
      </w:tr>
    </w:tbl>
    <w:p w:rsidR="00085728" w:rsidRDefault="00085728">
      <w:pPr>
        <w:pStyle w:val="ConsPlusNormal"/>
        <w:jc w:val="both"/>
      </w:pPr>
    </w:p>
    <w:p w:rsidR="00085728" w:rsidRDefault="00085728">
      <w:pPr>
        <w:pStyle w:val="ConsPlusNormal"/>
        <w:jc w:val="both"/>
      </w:pPr>
    </w:p>
    <w:p w:rsidR="00085728" w:rsidRDefault="000857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FCE" w:rsidRDefault="00CB2FCE"/>
    <w:sectPr w:rsidR="00CB2FCE" w:rsidSect="00F632F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28"/>
    <w:rsid w:val="00085728"/>
    <w:rsid w:val="00CB2FCE"/>
    <w:rsid w:val="00D32163"/>
    <w:rsid w:val="00F6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57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5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57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5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57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57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57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57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5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57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5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57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57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57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2506</Words>
  <Characters>14286</Characters>
  <Application>Microsoft Office Word</Application>
  <DocSecurity>0</DocSecurity>
  <Lines>119</Lines>
  <Paragraphs>33</Paragraphs>
  <ScaleCrop>false</ScaleCrop>
  <Company/>
  <LinksUpToDate>false</LinksUpToDate>
  <CharactersWithSpaces>16759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admin</cp:lastModifiedBy>
  <cp:revision>3</cp:revision>
  <dcterms:created xsi:type="dcterms:W3CDTF">2019-11-11T12:19:00Z</dcterms:created>
  <dcterms:modified xsi:type="dcterms:W3CDTF">2019-11-12T06:36:00Z</dcterms:modified>
</cp:coreProperties>
</file>